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6D7E39" w:rsidRPr="006D7E39" w:rsidTr="006D7E39">
        <w:tc>
          <w:tcPr>
            <w:tcW w:w="5920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7E39" w:rsidRPr="006D7E39" w:rsidRDefault="006D7E39" w:rsidP="006D7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7E39" w:rsidRPr="006D7E39" w:rsidRDefault="006D7E39" w:rsidP="006D7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7E39" w:rsidRPr="006D7E39" w:rsidRDefault="006D7E39" w:rsidP="006D7E39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hideMark/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D7E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Приложение </w:t>
            </w:r>
          </w:p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D7E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Путятинского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 w:rsidRPr="006D7E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района </w:t>
            </w:r>
          </w:p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от 25 июня 2023 года № 31/69</w:t>
            </w:r>
          </w:p>
        </w:tc>
      </w:tr>
    </w:tbl>
    <w:p w:rsidR="006D7E39" w:rsidRPr="006D7E39" w:rsidRDefault="006D7E39" w:rsidP="006D7E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39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Перечень</w:t>
      </w:r>
      <w:r w:rsidRPr="006D7E39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br/>
        <w:t xml:space="preserve">документов, представляемых кандидатами,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объединениями</w:t>
      </w:r>
      <w:r w:rsidRPr="006D7E39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в т</w:t>
      </w:r>
      <w:r w:rsidRPr="006D7E39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ерриториальную избирательную комиссию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Путятинского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Pr="006D7E39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района Рязанской области  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проведении выборов депутатов представительного органа первого созыва </w:t>
      </w:r>
      <w:proofErr w:type="spellStart"/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Путятинского</w:t>
      </w:r>
      <w:proofErr w:type="spellEnd"/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 Рязанской области  10 сентября 2023 года</w:t>
      </w:r>
    </w:p>
    <w:p w:rsidR="006D7E39" w:rsidRPr="006D7E39" w:rsidRDefault="006D7E39" w:rsidP="006D7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Документы, представляемые уполномоченным представителем избирательного объединения в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Путятинского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для заверения списка кандидатов в 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депутаты</w:t>
      </w:r>
      <w:r w:rsidRPr="006D7E39">
        <w:t xml:space="preserve"> 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представительного органа первого созыва </w:t>
      </w:r>
      <w:proofErr w:type="spellStart"/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Путятинского</w:t>
      </w:r>
      <w:proofErr w:type="spellEnd"/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ьного округа Рязанской области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выдвинутых избирательным объединением.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1.1. Список кандидатов, выдвинутых избирательным объединением по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многомандатному  избирательному округу, в печатном и машиночитаемом виде (Приложение 1).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1.2. Копия документа о государственной регистрации избирательного объединения,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выданная федеральным органом исполнительной власти, уполномоченным на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осуществление функции в сфере регистрации общественных объединений, его территориальным органом, заверенная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уполномоченным представителем избирательного объединения. Если избирательное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объединение не является юридическим лицом, представляется также решение о его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создании.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1.3.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1.4.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многомандатному избирательному округу списком (Приложение 2).</w:t>
      </w:r>
      <w:proofErr w:type="gramEnd"/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1.5.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предусмотрено уставом политической партии, иного общественного объединения.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1.6. Решение о назначении уполномоченного представителя избирательного объединения, в котором указываются: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объем полномочий.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1.6. Заверенные руководителем избирательного объединения копия паспорта (отдельных страниц паспорта, определенных Центральной избирательной комиссией Российской Федерации) уполномоченного представителя избирательного объединения.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1.7. Список уполномоченных представителей избирательного объединения с указанием сведений о них (Приложение 3).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1.8. Письменное согласие уполномоченного представителя избирательного объединения на осуществление соответствующей деятельности (Приложение 4).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1.9. Заявление кандидата в письменной форме о согласии баллотироваться с обязательством в случае его избрания прекратить деятельность, несовместимую со статусом депутата или с замещением иной выборной должности (Приложение 5).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1.10.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 заверенный постоянно действующим руководящим органом политической партии, ее регионального отделения или иного структурного подразделении список граждан, включенных в соответствующий список кандидатов и являющихся членами данной политической партии.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2. Документы, которые предоставляются кандидатом в депутаты лично в территориальную избирательную комиссию </w:t>
      </w:r>
      <w:proofErr w:type="spellStart"/>
      <w:r w:rsidR="005657A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Путятинского</w:t>
      </w:r>
      <w:proofErr w:type="spellEnd"/>
      <w:r w:rsidR="005657A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района, после </w:t>
      </w:r>
      <w:proofErr w:type="gramStart"/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заверения списка</w:t>
      </w:r>
      <w:proofErr w:type="gramEnd"/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кандидатов для уведомления о его выдвижении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Копия паспорта 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(отдельных страниц паспорта, определенных постановлением Центральной избирательной комиссии Российской Федерации</w:t>
      </w:r>
      <w:r w:rsidRPr="006D7E39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 xml:space="preserve"> </w:t>
      </w:r>
      <w:r w:rsidRPr="006D7E3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04.06.2014 № 233/1478-6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документа, заменяющего паспорт гражданина, удостоверяющего личность кандидата, заверенная кандидатом.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2.2. Копия документа, подтверждающего указанные в заявлении сведения о профессиональном образовании (копия диплома и т.д.), 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заверенная кандидатом.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2.3.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Копия документа, подтверждающего трудовую деятельность (копия трудовой книжки, заверенной по месту работы, либо справка с места работы или службы с указанием занимаемой должности.</w:t>
      </w:r>
      <w:proofErr w:type="gramEnd"/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2.4. Справка из представительного органа, что кандидат является депутатом (если кандидат является депутатом и выполняет свои обязанности на непостоянной основе).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3. Документы, представляемые кандидатом в </w:t>
      </w:r>
      <w:r w:rsidR="00565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депутаты</w:t>
      </w:r>
      <w:r w:rsidR="005657A2" w:rsidRPr="00565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представительного органа первого созыва </w:t>
      </w:r>
      <w:proofErr w:type="spellStart"/>
      <w:r w:rsidR="005657A2" w:rsidRPr="00565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Путятинского</w:t>
      </w:r>
      <w:proofErr w:type="spellEnd"/>
      <w:r w:rsidR="005657A2" w:rsidRPr="00565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округа Рязанской области</w:t>
      </w:r>
      <w:proofErr w:type="gramStart"/>
      <w:r w:rsidR="005657A2" w:rsidRPr="00565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proofErr w:type="gramEnd"/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выдвинутым избирательным объединением, по многомандатному избирательному округу, либо уполномоченным представителем избирательного объединения в территориальную избирательную комиссию </w:t>
      </w:r>
      <w:proofErr w:type="spellStart"/>
      <w:r w:rsidR="00565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Путятинского</w:t>
      </w:r>
      <w:proofErr w:type="spellEnd"/>
      <w:r w:rsidR="00565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района для регистрации.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Calibri" w:hAnsi="Times New Roman" w:cs="Times New Roman"/>
          <w:sz w:val="28"/>
          <w:szCs w:val="24"/>
          <w:lang w:eastAsia="ar-SA"/>
        </w:rPr>
        <w:t>3.1.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 и в машиночитаемом виде по установленной форме (Приложение 8) (если в поддержку выдвижения кандидата проводился сбор подписей избирателей);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Calibri" w:hAnsi="Times New Roman" w:cs="Times New Roman"/>
          <w:sz w:val="28"/>
          <w:szCs w:val="24"/>
          <w:lang w:eastAsia="ar-SA"/>
        </w:rPr>
        <w:t>3.2. Копия документа, подтверждающего факт оплаты изготовления подписных листов, которая изготавливается в избирательной комиссии в присутствии лица, представившего документ, заверяется подписью лица, принявшего документы, указанные в настоящей части, и прилагается к этим документам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3.3.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Сведения об изменениях в </w:t>
      </w:r>
      <w:proofErr w:type="gramStart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сведениях</w:t>
      </w:r>
      <w:proofErr w:type="gramEnd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кандидате, ранее представленных в</w:t>
      </w:r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соответствии с частями 1 и 3 статьи 27 либо частью 4 статьи 30 Закона Рязанской области</w:t>
      </w:r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от 05.08.2011 № 63-ОЗ, либо об отсутствии изменений в указанных сведениях (Приложение 6).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3.4. Уведомление о реквизитах специального избирательного счета кандидата. (Уведомление не представляется, если кандидат уведомил комиссию о том, что не будет создавать избирательный фонд для финансирования своей избирательной кампании).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3.5. Первый финансовый отчет кандидата и справка, подтверждающая остаток средств на избирательном счете (первый финансовый отчет не представляется, если кандидат уведомил комиссию о том, что не будет создавать избирательный фонд для финансирования своей избирательной кампании).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4. Документы, представляемые кандидатом в депутаты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5657A2" w:rsidRPr="005657A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представительного органа первого созыва </w:t>
      </w:r>
      <w:proofErr w:type="spellStart"/>
      <w:r w:rsidR="005657A2" w:rsidRPr="005657A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Путятинского</w:t>
      </w:r>
      <w:proofErr w:type="spellEnd"/>
      <w:r w:rsidR="005657A2" w:rsidRPr="005657A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муниципального округа Рязанской области  </w:t>
      </w:r>
      <w:r w:rsidRPr="006D7E3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 территориальную избирательную комиссию </w:t>
      </w:r>
      <w:proofErr w:type="spellStart"/>
      <w:r w:rsidR="005657A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Путятинского</w:t>
      </w:r>
      <w:proofErr w:type="spellEnd"/>
      <w:r w:rsidR="005657A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района для уведомления о самовыдвижении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4.1. Заявление в письменной форме кандидата о согласии баллотироваться с обязательством в случае его избрания прекратить деятельность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несовместимую со статусом депутата или с замещением иной выборной должности.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</w:t>
      </w:r>
      <w:proofErr w:type="gramStart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proofErr w:type="gramEnd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если кандидат не планирует финансировать свою избирательную кампанию, в заявлении указывается, что кандидат не будет создавать избирательный фонд, не будет открывать избирательный счет и не будет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финансировать свою избирательную деятельность; (Приложение 7)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4.2. 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Копия паспорта 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(отдельных страниц паспорта, определенных постановлением Центральной избирательной комиссии Российской Федерации</w:t>
      </w:r>
      <w:r w:rsidRPr="006D7E39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 xml:space="preserve"> </w:t>
      </w:r>
      <w:r w:rsidRPr="006D7E3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04.06.2014 № 233/1478-6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 w:rsidRPr="006D7E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документа, заменяющего паспорт гражданина, удостоверяющего личность кандидата, заверенная кандидатом.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Копии документов, подтверждающих указанные в заявлении сведения: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 образовании,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proofErr w:type="gramStart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основном</w:t>
      </w:r>
      <w:proofErr w:type="gramEnd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месте работы или службы, занимаемой должности (роде занятий),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- о том, что кандидат является депутатом.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4.4. Копии документов о смене кандидатом Фамилии и (или) имени и (или) отчества.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Примечания: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1.Заявление в письменной форме кандидата о согласии баллотироваться и прилагаемые к нему документы, кандидат обязан представить лично.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Заявление в письменной форме кандидата о согласии баллотироваться и прилагаемые к нему документы,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стражей</w:t>
      </w:r>
      <w:proofErr w:type="gramEnd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</w:t>
      </w:r>
      <w:proofErr w:type="spellStart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лечебно</w:t>
      </w:r>
      <w:proofErr w:type="spellEnd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профилактического учреждения, в котором кандидат находится на </w:t>
      </w:r>
      <w:proofErr w:type="gramStart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излечении</w:t>
      </w:r>
      <w:proofErr w:type="gramEnd"/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, администрацией учреждения, в котором содержатся под стражей подозреваемые и обвиняемые).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5. Документы, представляемые кандидатом в депутаты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, </w:t>
      </w:r>
      <w:r w:rsidRPr="006D7E3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выдвинутым в порядке самовыдвижения на выборах депутатов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, </w:t>
      </w:r>
      <w:r w:rsidRPr="006D7E3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 территориальную избирательную комиссию </w:t>
      </w:r>
      <w:proofErr w:type="spellStart"/>
      <w:r w:rsidR="005657A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Путятинского</w:t>
      </w:r>
      <w:proofErr w:type="spellEnd"/>
      <w:r w:rsidR="005657A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района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для регистрации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5.1. Подписные листы с подписями избирателей, собранными в поддержку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выдвижения кандидата и протокол об итогах сбора подписей избирателей на бумажном носителе и в машиночитаемом виде по установленной форме (Приложение 8) (если в поддержку кандидата проводился сбор подписей).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5.2. Копия документа, подтверждающего факт оплаты изготовления подписных листов, которая изготавливается в избирательной комиссии в присутствии лица, представившего документ, заверяется подписью лица, принявшего документы</w:t>
      </w:r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5.3 . Сведения об изменениях в ранее представленных сведениях о кандидате, либо об отсутствии изменений в указанных сведениях (Приложение 6).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5.4. Уведомление о реквизитах специального избирательного счета кандидата (уведомление не представляется, если кандидат уведомил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комиссию о том, что он не будет создавать избирательный фонд для финансирования своей избирательной кампании).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5.5. Первый финансовый отчет кандидата и справка, подтверждающая остаток средств на избирательном счете (первый финансовый отчет не представляется, если кандидат уведомил комиссию о том, что он не будет создавать избирательный фонд для финансирования своей избирательной кампании).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Приложение 1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депутатов в территориальную избирательную комиссию </w:t>
      </w:r>
      <w:proofErr w:type="spellStart"/>
      <w:r w:rsidR="005657A2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5657A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</w:t>
      </w:r>
    </w:p>
    <w:p w:rsidR="006D7E39" w:rsidRPr="006D7E39" w:rsidRDefault="006D7E39" w:rsidP="006D7E39">
      <w:pPr>
        <w:suppressAutoHyphens/>
        <w:spacing w:after="0" w:line="240" w:lineRule="auto"/>
        <w:ind w:left="4320"/>
        <w:jc w:val="center"/>
        <w:rPr>
          <w:rFonts w:ascii="Times New Roman" w:eastAsia="Arial" w:hAnsi="Times New Roman" w:cs="Times New Roman"/>
          <w:szCs w:val="20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sz w:val="20"/>
          <w:szCs w:val="26"/>
          <w:lang w:eastAsia="ar-SA"/>
        </w:rPr>
        <w:t>(рекомендуемая форма)</w:t>
      </w:r>
    </w:p>
    <w:p w:rsidR="006D7E39" w:rsidRPr="006D7E39" w:rsidRDefault="006D7E39" w:rsidP="006D7E39">
      <w:pPr>
        <w:suppressAutoHyphens/>
        <w:spacing w:after="0" w:line="240" w:lineRule="auto"/>
        <w:ind w:left="4320"/>
        <w:jc w:val="both"/>
        <w:rPr>
          <w:rFonts w:ascii="Times New Roman" w:eastAsia="Arial" w:hAnsi="Times New Roman" w:cs="Times New Roman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6D7E39" w:rsidRPr="006D7E39" w:rsidTr="006D7E39">
        <w:tc>
          <w:tcPr>
            <w:tcW w:w="4644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</w:t>
            </w:r>
          </w:p>
        </w:tc>
      </w:tr>
      <w:tr w:rsidR="006D7E39" w:rsidRPr="006D7E39" w:rsidTr="006D7E39">
        <w:tc>
          <w:tcPr>
            <w:tcW w:w="4644" w:type="dxa"/>
          </w:tcPr>
          <w:p w:rsidR="006D7E39" w:rsidRPr="006D7E39" w:rsidRDefault="006D7E39" w:rsidP="006D7E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протоколу съезда (конференции, собрания) </w:t>
            </w: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избирательного объединения</w:t>
            </w:r>
          </w:p>
        </w:tc>
      </w:tr>
      <w:tr w:rsidR="006D7E39" w:rsidRPr="006D7E39" w:rsidTr="006D7E39">
        <w:tc>
          <w:tcPr>
            <w:tcW w:w="4644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7E39" w:rsidRPr="006D7E39" w:rsidTr="006D7E39">
        <w:tc>
          <w:tcPr>
            <w:tcW w:w="4644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                (наименование избирательного объединения)</w:t>
            </w:r>
          </w:p>
          <w:p w:rsidR="006D7E39" w:rsidRPr="006D7E39" w:rsidRDefault="006D7E39" w:rsidP="006D7E39">
            <w:pPr>
              <w:suppressAutoHyphens/>
              <w:snapToGrid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6D7E39" w:rsidRPr="006D7E39" w:rsidTr="006D7E39">
        <w:tc>
          <w:tcPr>
            <w:tcW w:w="4644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«_____» ______________ 2023 года</w:t>
            </w:r>
          </w:p>
        </w:tc>
      </w:tr>
    </w:tbl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СПИСКИ КАНДИДАТОВ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ar-SA"/>
        </w:rPr>
        <w:t xml:space="preserve">в депутаты </w:t>
      </w:r>
      <w:r w:rsidR="005657A2" w:rsidRPr="005657A2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ar-SA"/>
        </w:rPr>
        <w:t xml:space="preserve">представительного органа первого созыва </w:t>
      </w:r>
      <w:proofErr w:type="spellStart"/>
      <w:r w:rsidR="005657A2" w:rsidRPr="005657A2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ar-SA"/>
        </w:rPr>
        <w:t>Путятинского</w:t>
      </w:r>
      <w:proofErr w:type="spellEnd"/>
      <w:r w:rsidR="005657A2" w:rsidRPr="005657A2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ar-SA"/>
        </w:rPr>
        <w:t xml:space="preserve"> муниципального округа Рязанской области</w:t>
      </w:r>
      <w:proofErr w:type="gramStart"/>
      <w:r w:rsidR="005657A2" w:rsidRPr="005657A2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ar-SA"/>
        </w:rPr>
        <w:t xml:space="preserve">  </w:t>
      </w:r>
      <w:r w:rsidRPr="006D7E3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ar-SA"/>
        </w:rPr>
        <w:t xml:space="preserve"> ,</w:t>
      </w:r>
      <w:proofErr w:type="gramEnd"/>
      <w:r w:rsidRPr="006D7E3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ar-SA"/>
        </w:rPr>
        <w:t xml:space="preserve"> выдвинутых избирательным объединением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6D7E39" w:rsidRPr="006D7E39" w:rsidTr="006D7E39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(наименование избирательного объединения)</w:t>
            </w:r>
          </w:p>
        </w:tc>
      </w:tr>
    </w:tbl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по </w:t>
      </w:r>
      <w:proofErr w:type="spellStart"/>
      <w:r w:rsidR="00A32410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трех</w:t>
      </w:r>
      <w:r w:rsidRPr="006D7E39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мандатному</w:t>
      </w:r>
      <w:proofErr w:type="spellEnd"/>
      <w:r w:rsidRPr="006D7E39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избирательному округу № ____</w:t>
      </w: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D7E39" w:rsidRPr="006D7E39" w:rsidRDefault="006D7E39" w:rsidP="006D7E3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___________________________________________________________________________;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(фамилия, имя, отчество)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дата рождения ______ ________ _____, место рождения 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(день)      (месяц)       (год)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адрес места жительства _________________________________________________________________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(</w:t>
      </w: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индекс, наименование субъекта Российской Федерации, район</w:t>
      </w:r>
      <w:proofErr w:type="gramEnd"/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город, иной населенный пункт, улица, номер дома, квартиры</w:t>
      </w: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proofErr w:type="gramStart"/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(серия, номер, дата выдачи паспорта или заменяющего его документа, удостоверяющего личность и</w:t>
      </w:r>
      <w:proofErr w:type="gramEnd"/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содержащего сведения о гражданстве и об адресе места жительства,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наименование и код органа, выдавшего паспорт (иной документ)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___________________________________, образование 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lastRenderedPageBreak/>
        <w:t>(гражданство Российской Федерации)                                                                             (уровень образования)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основного места работы или службы, должность, при их отсутствии - род занятий)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_________________________________, 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(сведения о неснятой или непогашенной судимости)    (сведения о гражданстве иностранного государства)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(сведения о принадлежности к политической партии либо к иному общественному объединению и статус в ней (нем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)</w:t>
      </w:r>
      <w:proofErr w:type="gramEnd"/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)</w:t>
      </w: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lang w:eastAsia="ar-SA"/>
        </w:rPr>
        <w:t>2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_________________________________________________________</w:t>
      </w: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9"/>
        <w:gridCol w:w="1767"/>
        <w:gridCol w:w="262"/>
        <w:gridCol w:w="1950"/>
      </w:tblGrid>
      <w:tr w:rsidR="006D7E39" w:rsidRPr="006D7E39" w:rsidTr="006D7E39">
        <w:tc>
          <w:tcPr>
            <w:tcW w:w="5353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избирательного объединения</w:t>
            </w:r>
          </w:p>
        </w:tc>
        <w:tc>
          <w:tcPr>
            <w:tcW w:w="239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E39" w:rsidRPr="006D7E39" w:rsidTr="006D7E39">
        <w:tc>
          <w:tcPr>
            <w:tcW w:w="5353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39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767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  <w:tc>
          <w:tcPr>
            <w:tcW w:w="262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950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(инициалы, фамилия)</w:t>
            </w:r>
          </w:p>
        </w:tc>
      </w:tr>
      <w:tr w:rsidR="006D7E39" w:rsidRPr="006D7E39" w:rsidTr="006D7E39">
        <w:tc>
          <w:tcPr>
            <w:tcW w:w="9571" w:type="dxa"/>
            <w:gridSpan w:val="5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МП</w:t>
            </w:r>
          </w:p>
          <w:p w:rsidR="006D7E39" w:rsidRPr="006D7E39" w:rsidRDefault="006D7E39" w:rsidP="006D7E39">
            <w:pPr>
              <w:suppressAutoHyphens/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избирательного объединения</w:t>
            </w:r>
          </w:p>
        </w:tc>
      </w:tr>
    </w:tbl>
    <w:p w:rsidR="006D7E39" w:rsidRPr="006D7E39" w:rsidRDefault="006D7E39" w:rsidP="006D7E3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6D7E39" w:rsidRPr="006D7E39" w:rsidTr="006D7E39">
        <w:tc>
          <w:tcPr>
            <w:tcW w:w="1668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Примечания</w:t>
            </w:r>
            <w:r w:rsidRPr="006D7E39">
              <w:rPr>
                <w:rFonts w:ascii="Times New Roman" w:eastAsia="Times New Roman" w:hAnsi="Times New Roman" w:cs="Times New Roman"/>
                <w:b/>
                <w:szCs w:val="28"/>
                <w:lang w:val="en-US" w:eastAsia="ar-SA"/>
              </w:rPr>
              <w:t>:</w:t>
            </w:r>
          </w:p>
        </w:tc>
        <w:tc>
          <w:tcPr>
            <w:tcW w:w="567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1.</w:t>
            </w:r>
          </w:p>
        </w:tc>
        <w:tc>
          <w:tcPr>
            <w:tcW w:w="7335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избирательного округа. </w:t>
            </w:r>
          </w:p>
        </w:tc>
      </w:tr>
      <w:tr w:rsidR="006D7E39" w:rsidRPr="006D7E39" w:rsidTr="006D7E39">
        <w:tc>
          <w:tcPr>
            <w:tcW w:w="1668" w:type="dxa"/>
          </w:tcPr>
          <w:p w:rsidR="006D7E39" w:rsidRPr="006D7E39" w:rsidRDefault="006D7E39" w:rsidP="006D7E39">
            <w:pPr>
              <w:suppressAutoHyphens/>
              <w:snapToGri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67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2.</w:t>
            </w:r>
          </w:p>
        </w:tc>
        <w:tc>
          <w:tcPr>
            <w:tcW w:w="7335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При составлении списка линейки и текст под ними не воспроизводятся. </w:t>
            </w:r>
          </w:p>
        </w:tc>
      </w:tr>
    </w:tbl>
    <w:p w:rsidR="006D7E39" w:rsidRPr="006D7E39" w:rsidRDefault="006D7E39" w:rsidP="006D7E39">
      <w:pPr>
        <w:suppressAutoHyphens/>
        <w:spacing w:after="0" w:line="240" w:lineRule="auto"/>
        <w:ind w:left="4320"/>
        <w:jc w:val="both"/>
        <w:rPr>
          <w:rFonts w:ascii="Times New Roman" w:eastAsia="Arial" w:hAnsi="Times New Roman" w:cs="Times New Roman"/>
          <w:szCs w:val="20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5657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                                                      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Приложение 2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lastRenderedPageBreak/>
        <w:t xml:space="preserve"> 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депутатов в территориальную избирательную комиссию </w:t>
      </w:r>
      <w:proofErr w:type="spellStart"/>
      <w:r w:rsidR="005657A2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5657A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bCs/>
          <w:sz w:val="20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20"/>
          <w:szCs w:val="26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20"/>
          <w:szCs w:val="26"/>
          <w:lang w:eastAsia="ar-SA"/>
        </w:rPr>
        <w:t>рекомендуемая форма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(ВЫПИСКА ИЗ ПРОТОКОЛА)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съезда (конференции, собрания) избирательного объединения*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избирательного объединения)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5954"/>
      </w:tblGrid>
      <w:tr w:rsidR="006D7E39" w:rsidRPr="006D7E39" w:rsidTr="006D7E39">
        <w:tc>
          <w:tcPr>
            <w:tcW w:w="2835" w:type="dxa"/>
            <w:gridSpan w:val="2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5954" w:type="dxa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«____»_____________2023 г.</w:t>
            </w:r>
          </w:p>
        </w:tc>
      </w:tr>
      <w:tr w:rsidR="006D7E39" w:rsidRPr="006D7E39" w:rsidTr="006D7E39">
        <w:tc>
          <w:tcPr>
            <w:tcW w:w="1418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2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Избрано делегатов съезда (конференции, собрания) _______________</w:t>
            </w:r>
          </w:p>
        </w:tc>
      </w:tr>
      <w:tr w:rsidR="006D7E39" w:rsidRPr="006D7E39" w:rsidTr="006D7E39">
        <w:tc>
          <w:tcPr>
            <w:tcW w:w="1418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2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зарегистрированных делегатов съезда (конференции, собрания)_______</w:t>
            </w:r>
          </w:p>
        </w:tc>
      </w:tr>
      <w:tr w:rsidR="006D7E39" w:rsidRPr="006D7E39" w:rsidTr="006D7E39">
        <w:tc>
          <w:tcPr>
            <w:tcW w:w="1418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2"/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делегатов, необходимое для принятия решения о выдвижении списка кандидатов в соответствии с уставом избирательного объединения _____________</w:t>
            </w:r>
          </w:p>
        </w:tc>
      </w:tr>
    </w:tbl>
    <w:p w:rsidR="006D7E39" w:rsidRPr="006D7E39" w:rsidRDefault="006D7E39" w:rsidP="006D7E3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Повестка дня: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1. О выдвижении  кандидатов в депутаты</w:t>
      </w:r>
      <w:r w:rsidR="00A32410" w:rsidRPr="00A32410">
        <w:t xml:space="preserve"> </w:t>
      </w:r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представительного органа первого созыва </w:t>
      </w:r>
      <w:proofErr w:type="spellStart"/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Путятинского</w:t>
      </w:r>
      <w:proofErr w:type="spellEnd"/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Рязанской области  </w:t>
      </w:r>
      <w:r w:rsidRPr="006D7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 </w:t>
      </w:r>
      <w:r w:rsidR="00A324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по </w:t>
      </w:r>
      <w:proofErr w:type="spellStart"/>
      <w:r w:rsidR="00A324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>трех</w:t>
      </w:r>
      <w:r w:rsidRPr="006D7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>мандатному</w:t>
      </w:r>
      <w:proofErr w:type="spellEnd"/>
      <w:r w:rsidRPr="006D7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 избирательному округу № ___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2. О назначении уполномоченных представителей избирательного объединения</w:t>
      </w:r>
    </w:p>
    <w:p w:rsidR="006D7E39" w:rsidRPr="006D7E39" w:rsidRDefault="006D7E39" w:rsidP="006D7E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 о выдвижении кандидатов в депутаты</w:t>
      </w:r>
      <w:r w:rsidR="00A32410" w:rsidRPr="00A32410">
        <w:t xml:space="preserve"> </w:t>
      </w:r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представительного органа первого созыва </w:t>
      </w:r>
      <w:proofErr w:type="spellStart"/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Путятинского</w:t>
      </w:r>
      <w:proofErr w:type="spellEnd"/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Рязанской области  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24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по </w:t>
      </w:r>
      <w:proofErr w:type="spellStart"/>
      <w:r w:rsidR="00A324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>трех</w:t>
      </w:r>
      <w:r w:rsidRPr="006D7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>мандатному</w:t>
      </w:r>
      <w:proofErr w:type="spellEnd"/>
      <w:r w:rsidRPr="006D7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 избирательному округу № ___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7E39" w:rsidRPr="006D7E39" w:rsidRDefault="006D7E39" w:rsidP="006D7E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 26, 28 Закона Рязанской области от 05.08.2011 № 63-ОЗ «О выборах депутатов представительного органа муниципального образования в Рязанской области» и на основании протоколов счетной комиссии съезда (конференции, собрания) о результатах тайного голосования съезд (конференция, собрание) избирательного объединения _____________________________________________________________________________</w:t>
      </w:r>
    </w:p>
    <w:p w:rsidR="006D7E39" w:rsidRPr="006D7E39" w:rsidRDefault="006D7E39" w:rsidP="006D7E39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избирательного объединения)</w:t>
      </w:r>
    </w:p>
    <w:p w:rsidR="006D7E39" w:rsidRPr="006D7E39" w:rsidRDefault="006D7E39" w:rsidP="006D7E39">
      <w:pPr>
        <w:suppressAutoHyphens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6D7E39" w:rsidRPr="006D7E39" w:rsidRDefault="006D7E39" w:rsidP="006D7E39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выдвинуть кандидатов в депутаты</w:t>
      </w:r>
      <w:r w:rsidR="00A32410" w:rsidRPr="00A32410">
        <w:t xml:space="preserve"> </w:t>
      </w:r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представительного органа первого созыва </w:t>
      </w:r>
      <w:proofErr w:type="spellStart"/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Путятинского</w:t>
      </w:r>
      <w:proofErr w:type="spellEnd"/>
      <w:r w:rsidR="00A32410" w:rsidRP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Рязанской области  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24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по </w:t>
      </w:r>
      <w:proofErr w:type="spellStart"/>
      <w:r w:rsidR="00A324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>трех</w:t>
      </w:r>
      <w:r w:rsidRPr="006D7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>мандатному</w:t>
      </w:r>
      <w:proofErr w:type="spellEnd"/>
      <w:r w:rsidRPr="006D7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ar-SA"/>
        </w:rPr>
        <w:t xml:space="preserve"> избирательному округу № ___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в количестве  _______ человек согласно приложению** </w:t>
      </w:r>
    </w:p>
    <w:p w:rsidR="006D7E39" w:rsidRPr="006D7E39" w:rsidRDefault="006D7E39" w:rsidP="006D7E39">
      <w:pPr>
        <w:widowControl w:val="0"/>
        <w:suppressAutoHyphens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(“За”____ чел., “Против”______ чел.).</w:t>
      </w:r>
    </w:p>
    <w:p w:rsidR="006D7E39" w:rsidRPr="006D7E39" w:rsidRDefault="006D7E39" w:rsidP="006D7E39">
      <w:pPr>
        <w:widowControl w:val="0"/>
        <w:suppressAutoHyphens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E39" w:rsidRPr="006D7E39" w:rsidRDefault="006D7E39" w:rsidP="006D7E39">
      <w:pPr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i/>
          <w:lang w:eastAsia="ar-SA"/>
        </w:rPr>
        <w:t>Председатель</w:t>
      </w:r>
      <w:r w:rsidRPr="006D7E39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bCs/>
          <w:lang w:eastAsia="ar-SA"/>
        </w:rPr>
        <w:tab/>
        <w:t>__________</w:t>
      </w:r>
      <w:r w:rsidRPr="006D7E39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_________________</w:t>
      </w:r>
    </w:p>
    <w:p w:rsidR="006D7E39" w:rsidRPr="006D7E39" w:rsidRDefault="006D7E39" w:rsidP="006D7E39">
      <w:pPr>
        <w:suppressAutoHyphens/>
        <w:spacing w:after="0" w:line="240" w:lineRule="auto"/>
        <w:ind w:left="3600" w:firstLine="86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(подпись)</w:t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  <w:t xml:space="preserve"> (инициалы, фамилия)</w:t>
      </w: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Секретарь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>__________</w:t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6D7E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     __________________</w:t>
      </w:r>
    </w:p>
    <w:p w:rsidR="006D7E39" w:rsidRPr="006D7E39" w:rsidRDefault="006D7E39" w:rsidP="006D7E39">
      <w:pPr>
        <w:suppressAutoHyphens/>
        <w:spacing w:after="0" w:line="240" w:lineRule="auto"/>
        <w:ind w:left="1440" w:firstLine="851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</w:t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(подпись)</w:t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ab/>
        <w:t>(инициалы, фамилия)</w:t>
      </w:r>
    </w:p>
    <w:p w:rsidR="006D7E39" w:rsidRPr="006D7E39" w:rsidRDefault="006D7E39" w:rsidP="006D7E39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МП избирательного объединения</w:t>
      </w: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>* В случае представления выписки из протокола она заверяется подписью руководителя избирательного объединения и печатью избирательного объединения</w:t>
      </w:r>
    </w:p>
    <w:p w:rsidR="006D7E39" w:rsidRPr="006D7E39" w:rsidRDefault="006D7E39" w:rsidP="006D7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** Список кандидатов составляется по форме, приведенной в приложении 1.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 xml:space="preserve"> </w:t>
      </w: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Приложение 3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в территориальную избирательную комиссию </w:t>
      </w:r>
      <w:proofErr w:type="spellStart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СПИСОК УПОЛНОМОЧЕННЫХ ПРЕДСТАВИТЕЛЕЙ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ИЗБИРАТЕЛЬНОГО  ОБЪЕДИНЕНИЯ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 избирательного  объединения)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50"/>
        <w:gridCol w:w="1185"/>
        <w:gridCol w:w="1259"/>
        <w:gridCol w:w="1277"/>
        <w:gridCol w:w="1285"/>
        <w:gridCol w:w="1115"/>
        <w:gridCol w:w="1377"/>
      </w:tblGrid>
      <w:tr w:rsidR="006D7E39" w:rsidRPr="006D7E39" w:rsidTr="006D7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</w:t>
            </w:r>
            <w:proofErr w:type="gramEnd"/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Фамилия,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Имя,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Отчество,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Дата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рождения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Вид документа,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серия, номер,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дата выдачи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Место работы, должность,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(род занятий)</w:t>
            </w: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Адрес места жительства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телефон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Вид полномочий</w:t>
            </w:r>
          </w:p>
        </w:tc>
      </w:tr>
      <w:tr w:rsidR="006D7E39" w:rsidRPr="006D7E39" w:rsidTr="006D7E39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8.</w:t>
            </w:r>
          </w:p>
        </w:tc>
      </w:tr>
      <w:tr w:rsidR="006D7E39" w:rsidRPr="006D7E39" w:rsidTr="006D7E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9" w:rsidRPr="006D7E39" w:rsidRDefault="006D7E39" w:rsidP="006D7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    ________          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 лица, заверяющего список)             (подпись)                                                (инициалы, фамилия)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М. П. избирательного объединения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Приложение 4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депутатов в территориальную избирательную комиссию </w:t>
      </w:r>
      <w:proofErr w:type="spellStart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                    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территориальную избирательную комиссию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                   </w:t>
      </w:r>
      <w:proofErr w:type="spellStart"/>
      <w:r w:rsidR="00A3241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района Рязанской области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                    от 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                                     </w:t>
      </w:r>
      <w:r w:rsidRPr="006D7E3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Заявление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Даю согласие быть уполномоченным представителем избирательного объединения ___________________________________________________________________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(наименование избирательного объединения)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 себе сообщаю следующие сведения: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________________________________, дата рождения ____________ _____ года,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(фамилия, имя, отчество)                                                                                  (число)        (месяц)          (год)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(паспорт или документ, заменяющий паспорт (серия и номер документа) гражданина Российской Федерации)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выдан 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</w:t>
      </w: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(дата выдачи)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адрес места жительства ________________________________________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субъекта Российской Федерации, район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</w:t>
      </w:r>
      <w:proofErr w:type="gramEnd"/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город, иной населенный пункт, улица, дом, корпус, квартира)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основное место работы 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основного места работы или службы,</w:t>
      </w:r>
      <w:proofErr w:type="gramEnd"/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занимаемая должность, при их отсутствии - род занятий)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___________________________________________________________________.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(номер телефона с телефонным кодом города)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 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(подпись)                                      (дата)</w:t>
      </w:r>
    </w:p>
    <w:p w:rsidR="00A32410" w:rsidRDefault="00A32410" w:rsidP="00A324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7E39" w:rsidRPr="006D7E39" w:rsidRDefault="006D7E39" w:rsidP="00A324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Приложение 5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депутатов в территориальную избирательную комиссию </w:t>
      </w:r>
      <w:proofErr w:type="spellStart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ind w:left="46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территориальную избирательную комиссию </w:t>
      </w:r>
    </w:p>
    <w:p w:rsidR="006D7E39" w:rsidRPr="006D7E39" w:rsidRDefault="00A32410" w:rsidP="006D7E39">
      <w:pPr>
        <w:suppressAutoHyphens/>
        <w:spacing w:after="0" w:line="240" w:lineRule="auto"/>
        <w:ind w:left="4680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Путятинского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D7E39" w:rsidRPr="006D7E39">
        <w:rPr>
          <w:rFonts w:ascii="Times New Roman" w:eastAsia="Arial" w:hAnsi="Times New Roman" w:cs="Times New Roman"/>
          <w:sz w:val="24"/>
          <w:szCs w:val="24"/>
          <w:lang w:eastAsia="ar-SA"/>
        </w:rPr>
        <w:t>района Рязанской области</w:t>
      </w:r>
    </w:p>
    <w:p w:rsidR="006D7E39" w:rsidRPr="006D7E39" w:rsidRDefault="006D7E39" w:rsidP="006D7E39">
      <w:pPr>
        <w:suppressAutoHyphens/>
        <w:spacing w:after="0" w:line="240" w:lineRule="auto"/>
        <w:ind w:left="46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гражданина Российской Федерации </w:t>
      </w:r>
    </w:p>
    <w:p w:rsidR="006D7E39" w:rsidRPr="006D7E39" w:rsidRDefault="006D7E39" w:rsidP="006D7E39">
      <w:pPr>
        <w:suppressAutoHyphens/>
        <w:spacing w:after="0" w:line="240" w:lineRule="auto"/>
        <w:ind w:left="46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</w:t>
      </w:r>
    </w:p>
    <w:p w:rsidR="006D7E39" w:rsidRPr="006D7E39" w:rsidRDefault="006D7E39" w:rsidP="006D7E39">
      <w:pPr>
        <w:suppressAutoHyphens/>
        <w:spacing w:after="0" w:line="240" w:lineRule="auto"/>
        <w:ind w:left="46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</w:t>
      </w:r>
    </w:p>
    <w:p w:rsidR="006D7E39" w:rsidRPr="006D7E39" w:rsidRDefault="006D7E39" w:rsidP="006D7E39">
      <w:pPr>
        <w:suppressAutoHyphens/>
        <w:spacing w:after="0" w:line="240" w:lineRule="auto"/>
        <w:ind w:left="3828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D7E39">
        <w:rPr>
          <w:rFonts w:ascii="Times New Roman" w:eastAsia="Arial" w:hAnsi="Times New Roman" w:cs="Times New Roman"/>
          <w:sz w:val="20"/>
          <w:szCs w:val="20"/>
          <w:lang w:eastAsia="ar-SA"/>
        </w:rPr>
        <w:t>(ФИО)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D7E39" w:rsidRDefault="006D7E39" w:rsidP="006D7E3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D7E3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Заявление</w:t>
      </w:r>
    </w:p>
    <w:p w:rsidR="00A32410" w:rsidRDefault="00A32410" w:rsidP="00A32410">
      <w:pPr>
        <w:pStyle w:val="2"/>
        <w:ind w:firstLine="720"/>
        <w:jc w:val="both"/>
        <w:rPr>
          <w:szCs w:val="24"/>
        </w:rPr>
      </w:pPr>
      <w:r w:rsidRPr="00E46BC3">
        <w:rPr>
          <w:szCs w:val="24"/>
        </w:rPr>
        <w:t>Даю согласие выдвинувшему меня избирательному объединению</w:t>
      </w:r>
      <w:r>
        <w:rPr>
          <w:szCs w:val="24"/>
        </w:rPr>
        <w:t xml:space="preserve"> _______________</w:t>
      </w:r>
    </w:p>
    <w:p w:rsidR="00A32410" w:rsidRDefault="00A32410" w:rsidP="00A32410">
      <w:pPr>
        <w:pStyle w:val="2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32410" w:rsidRDefault="00A32410" w:rsidP="00A32410">
      <w:pPr>
        <w:pStyle w:val="2"/>
        <w:spacing w:before="60" w:line="200" w:lineRule="exact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(наименование  избирательного объединения)</w:t>
      </w:r>
    </w:p>
    <w:p w:rsidR="00A32410" w:rsidRDefault="00A32410" w:rsidP="006D7E3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32410" w:rsidRPr="00A32410" w:rsidRDefault="00A32410" w:rsidP="00A32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Cs w:val="20"/>
          <w:lang w:eastAsia="ru-RU"/>
        </w:rPr>
        <w:t>баллотироваться кандидатом</w:t>
      </w:r>
      <w:r w:rsidRPr="00A324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в депутаты представительного органа первого созыва </w:t>
      </w:r>
      <w:proofErr w:type="spellStart"/>
      <w:r w:rsidRPr="00A32410">
        <w:rPr>
          <w:rFonts w:ascii="Times New Roman" w:eastAsia="Times New Roman" w:hAnsi="Times New Roman" w:cs="Times New Roman"/>
          <w:szCs w:val="20"/>
          <w:lang w:eastAsia="ru-RU"/>
        </w:rPr>
        <w:t>Путятинского</w:t>
      </w:r>
      <w:proofErr w:type="spellEnd"/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округа Рязанской области   как кандидат, выдвинутый в </w:t>
      </w:r>
      <w:r w:rsidRPr="00A3241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>порядке самовыдвижения.</w:t>
      </w:r>
    </w:p>
    <w:p w:rsidR="00A32410" w:rsidRPr="00A32410" w:rsidRDefault="00A32410" w:rsidP="00A32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Cs w:val="20"/>
          <w:lang w:eastAsia="ru-RU"/>
        </w:rPr>
        <w:t>В случае избрания меня</w:t>
      </w:r>
      <w:r w:rsidRPr="00A324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депутатом представительного органа первого созыва </w:t>
      </w:r>
      <w:proofErr w:type="spellStart"/>
      <w:r w:rsidRPr="00A32410">
        <w:rPr>
          <w:rFonts w:ascii="Times New Roman" w:eastAsia="Times New Roman" w:hAnsi="Times New Roman" w:cs="Times New Roman"/>
          <w:szCs w:val="20"/>
          <w:lang w:eastAsia="ru-RU"/>
        </w:rPr>
        <w:t>Путятинского</w:t>
      </w:r>
      <w:proofErr w:type="spellEnd"/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округа Рязанской области,   обязуюсь в пятидневный срок со дня</w:t>
      </w:r>
      <w:r w:rsidRPr="00A3241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>официального опубликования общих результатов выборов</w:t>
      </w:r>
      <w:r w:rsidRPr="00A324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>прекратить деятельность, несовместимую со статусом депутата и представить в соответствующую  избирательную комиссию копию  приказа (иного документа) подтверждающего это.</w:t>
      </w:r>
    </w:p>
    <w:p w:rsidR="00A32410" w:rsidRPr="00A32410" w:rsidRDefault="00A32410" w:rsidP="00A32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A32410" w:rsidRPr="00A32410" w:rsidRDefault="00A32410" w:rsidP="00A32410">
      <w:pPr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Cs w:val="20"/>
          <w:lang w:eastAsia="ru-RU"/>
        </w:rPr>
        <w:t>Подтверждаю, что я не давал согласия избирательному объединению на выдвижение меня кандидатом и не выдвигал свою кандидатуру в порядке самовыдвижения по другому избирательному округу.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О себе сообщаю следующие сведения: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дата рождения   ____ ______________________________________________________________, 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(день)              (месяц)   (год)                                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Место рождения___________________________________________________________________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( место  рождения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)</w:t>
      </w:r>
      <w:proofErr w:type="gramEnd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Адрес места жительства ____________________________________________________________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(индекс, наименование субъекта</w:t>
      </w:r>
      <w:proofErr w:type="gramEnd"/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_________________________________________________________________________________,   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Российской Федерации, район,  город, иной населенный пункт, улица, номер дома, квартиры)                             </w:t>
      </w:r>
      <w:proofErr w:type="gramEnd"/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>Паспорт__________________________________________________________________________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</w:t>
      </w:r>
      <w:proofErr w:type="gramEnd"/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</w:t>
      </w:r>
      <w:proofErr w:type="gramStart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наличии)_______________________________________________________________,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(СНИЛС)_______________________,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______________________________________________________________________________________________,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(гражданство Российской Федерации)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Образование 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( </w:t>
      </w:r>
      <w:r w:rsidRPr="00A3241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 xml:space="preserve">  ____________________________________________________________________________________________________________________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Основное место работы________________________________________________________________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(наименование основного места работы или службы, должность,  при    их  отсутствии - род  занятий)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____________________________________________________________________________________________________________________,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 обязанностей депутата на непостоянной основе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_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___________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_________________________________________________________________________________________________________________________________________________________________________,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A324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соответствующего представительного органа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политической партии, избирательному объединению и статус в нем 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_________________________________________________________________________________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(  Если судимость снята или погашен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а-</w:t>
      </w:r>
      <w:proofErr w:type="gramEnd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сведения о дате снятия или погашения судимости)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</w:t>
      </w: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агентом или кандидатом, аффилированным </w:t>
      </w:r>
      <w:proofErr w:type="gramStart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 w:val="20"/>
          <w:szCs w:val="20"/>
          <w:lang w:eastAsia="ru-RU"/>
        </w:rPr>
        <w:t>((не) являюсь)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агентом.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</w:t>
      </w:r>
    </w:p>
    <w:p w:rsidR="00A32410" w:rsidRPr="00A32410" w:rsidRDefault="00A32410" w:rsidP="00A32410">
      <w:pPr>
        <w:keepLines/>
        <w:tabs>
          <w:tab w:val="left" w:pos="1204"/>
          <w:tab w:val="left" w:pos="1488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A32410" w:rsidRPr="00A32410" w:rsidRDefault="00A32410" w:rsidP="00A32410">
      <w:pPr>
        <w:keepLines/>
        <w:tabs>
          <w:tab w:val="left" w:pos="1204"/>
          <w:tab w:val="left" w:pos="1488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____________________________________________       _____________________________________________________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подпись</w:t>
      </w: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ab/>
        <w:t>расшифровка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дата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 необходимости создания  собственного избирательного фонда для финансирования своей избирательной кампании ___________________________________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keepLines/>
        <w:tabs>
          <w:tab w:val="left" w:pos="1204"/>
          <w:tab w:val="left" w:pos="1488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____________________________________________       _____________________________________________________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подпись</w:t>
      </w: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ab/>
        <w:t>расшифровка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дата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E39" w:rsidRPr="006D7E39" w:rsidRDefault="006D7E39" w:rsidP="00A32410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Примечания.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</w:t>
      </w: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lastRenderedPageBreak/>
        <w:t>12.06.2002 № 67-ФЗ «Об основных гарантиях избирательных прав и права на участие в референдуме граждан Российской Федерации».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5.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преступлением</w:t>
      </w:r>
      <w:proofErr w:type="gramEnd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 действующим Уголовным кодексом Российской Федерации (подпункт 58 статьи 2 Федерального закона от 12.06.2002 № 67-ФЗ «Об основных гарантиях избирательных прав и права на участие в референдуме граждан Российской Федерации»)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32410" w:rsidRDefault="00A32410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lastRenderedPageBreak/>
        <w:t>Приложение 6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депутатов в территориальную избирательную комиссию </w:t>
      </w:r>
      <w:proofErr w:type="spellStart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A32410" w:rsidRPr="00A32410" w:rsidRDefault="006D7E39" w:rsidP="00A32410">
      <w:pPr>
        <w:suppressAutoHyphens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 территориальную избирательную                                                                     комиссию  </w:t>
      </w:r>
      <w:proofErr w:type="spellStart"/>
      <w:r w:rsidR="00A3241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района Рязанской области  от кандидата в депутаты</w:t>
      </w:r>
      <w:r w:rsidR="00A32410" w:rsidRPr="00A32410">
        <w:t xml:space="preserve"> </w:t>
      </w:r>
      <w:r w:rsidR="00A32410" w:rsidRPr="00A32410">
        <w:rPr>
          <w:rFonts w:ascii="Times New Roman" w:hAnsi="Times New Roman" w:cs="Times New Roman"/>
          <w:sz w:val="28"/>
          <w:szCs w:val="28"/>
        </w:rPr>
        <w:t xml:space="preserve">представительного органа первого созыва </w:t>
      </w:r>
      <w:proofErr w:type="spellStart"/>
      <w:r w:rsidR="00A32410" w:rsidRPr="00A32410">
        <w:rPr>
          <w:rFonts w:ascii="Times New Roman" w:hAnsi="Times New Roman" w:cs="Times New Roman"/>
          <w:sz w:val="28"/>
          <w:szCs w:val="28"/>
        </w:rPr>
        <w:t>Путятинского</w:t>
      </w:r>
      <w:proofErr w:type="spellEnd"/>
      <w:r w:rsidR="00A32410" w:rsidRPr="00A32410">
        <w:rPr>
          <w:rFonts w:ascii="Times New Roman" w:hAnsi="Times New Roman" w:cs="Times New Roman"/>
          <w:sz w:val="28"/>
          <w:szCs w:val="28"/>
        </w:rPr>
        <w:t xml:space="preserve"> муниципального округа Рязанской области  </w:t>
      </w:r>
    </w:p>
    <w:p w:rsidR="006D7E39" w:rsidRPr="006D7E39" w:rsidRDefault="006D7E39" w:rsidP="00A32410">
      <w:pPr>
        <w:suppressAutoHyphens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 многомандатному избирательному округу № ____</w:t>
      </w: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                ______</w:t>
      </w:r>
      <w:r w:rsidR="00A3241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(фамилия, имя, отчество)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                выдвинутого 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</w:t>
      </w:r>
      <w:r w:rsidR="00A3241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(наименование избирательного объединения) или самовыдвижением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СВЕДЕНИЯ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об изменениях в </w:t>
      </w:r>
      <w:proofErr w:type="gramStart"/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сведениях</w:t>
      </w:r>
      <w:proofErr w:type="gramEnd"/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о кандидате, ранее представленных в соответствии с ч.4 ст.30 Закона Рязанской области от 05.08.2011 № 63-ОЗ, либо </w:t>
      </w:r>
      <w:proofErr w:type="spellStart"/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оботсутствии</w:t>
      </w:r>
      <w:proofErr w:type="spellEnd"/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изменений в указанных сведениях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соответствии с п. 3 ч.1 ст.33 Закона Рязанской области от 05.08.2011 № 63-ОЗ «О выборах депутатов представительного органа муниципального образования в Рязанской области» сообщаю об отсутствии изменений в сведениях, ранее представленных в территориальную избирательную комиссию в соответствии с ч.4 ст.30 Закона Рязанской области от 05.08.2011 № 63-ОЗ.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_______________________/_______________________/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(подпись)                                                                 (инициалы, фамилия)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lang w:eastAsia="ar-SA"/>
        </w:rPr>
        <w:t>«_____» _____________ ___________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(дата)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6D7E39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Приложение 7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депутатов в территориальную избирательную комиссию </w:t>
      </w:r>
      <w:proofErr w:type="spellStart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района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территориальную избирательную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комиссию </w:t>
      </w:r>
      <w:proofErr w:type="spellStart"/>
      <w:r w:rsid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Путятинского</w:t>
      </w:r>
      <w:proofErr w:type="spellEnd"/>
      <w:r w:rsidR="00A32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Рязанской 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области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от</w:t>
      </w: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______________________________________,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7E3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A32410" w:rsidRPr="00A32410" w:rsidRDefault="00A32410" w:rsidP="00A32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Cs w:val="20"/>
          <w:lang w:eastAsia="ru-RU"/>
        </w:rPr>
        <w:t>Даю согласие баллотироваться кандидатом</w:t>
      </w:r>
      <w:r w:rsidRPr="00A324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в депутаты представительного органа первого созыва </w:t>
      </w:r>
      <w:proofErr w:type="spellStart"/>
      <w:r w:rsidRPr="00A32410">
        <w:rPr>
          <w:rFonts w:ascii="Times New Roman" w:eastAsia="Times New Roman" w:hAnsi="Times New Roman" w:cs="Times New Roman"/>
          <w:szCs w:val="20"/>
          <w:lang w:eastAsia="ru-RU"/>
        </w:rPr>
        <w:t>Путятинского</w:t>
      </w:r>
      <w:proofErr w:type="spellEnd"/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округа Рязанской области   как кандидат, выдвинутый в </w:t>
      </w:r>
      <w:r w:rsidRPr="00A3241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>порядке самовыдвижения.</w:t>
      </w:r>
    </w:p>
    <w:p w:rsidR="00A32410" w:rsidRPr="00A32410" w:rsidRDefault="00A32410" w:rsidP="00A32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Cs w:val="20"/>
          <w:lang w:eastAsia="ru-RU"/>
        </w:rPr>
        <w:t>В случае избрания меня</w:t>
      </w:r>
      <w:r w:rsidRPr="00A324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депутатом представительного органа первого созыва </w:t>
      </w:r>
      <w:proofErr w:type="spellStart"/>
      <w:r w:rsidRPr="00A32410">
        <w:rPr>
          <w:rFonts w:ascii="Times New Roman" w:eastAsia="Times New Roman" w:hAnsi="Times New Roman" w:cs="Times New Roman"/>
          <w:szCs w:val="20"/>
          <w:lang w:eastAsia="ru-RU"/>
        </w:rPr>
        <w:t>Путятинского</w:t>
      </w:r>
      <w:proofErr w:type="spellEnd"/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округа Рязанской области,   обязуюсь в пятидневный срок со дня</w:t>
      </w:r>
      <w:r w:rsidRPr="00A3241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>официального опубликования общих результатов выборов</w:t>
      </w:r>
      <w:r w:rsidRPr="00A324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>прекратить деятельность, несовместимую со статусом депутата и представить в соответствующую  избирательную комиссию копию  приказа (иного документа) подтверждающего это.</w:t>
      </w:r>
    </w:p>
    <w:p w:rsidR="00A32410" w:rsidRPr="00A32410" w:rsidRDefault="00A32410" w:rsidP="00A32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241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A32410" w:rsidRPr="00A32410" w:rsidRDefault="00A32410" w:rsidP="00A32410">
      <w:pPr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Cs w:val="20"/>
          <w:lang w:eastAsia="ru-RU"/>
        </w:rPr>
        <w:t>Подтверждаю, что я не давал согласия избирательному объединению на выдвижение меня кандидатом и не выдвигал свою кандидатуру в порядке самовыдвижения по другому избирательному округу.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О себе сообщаю следующие сведения: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дата рождения   ____ ______________________________________________________________, 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(день)              (месяц)   (год)                                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Место рождения___________________________________________________________________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( место  рождения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)</w:t>
      </w:r>
      <w:proofErr w:type="gramEnd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Адрес места жительства ____________________________________________________________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(индекс, наименование субъекта</w:t>
      </w:r>
      <w:proofErr w:type="gramEnd"/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_________________________________________________________________________________,   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Российской Федерации, район,  город, иной населенный пункт, улица, номер дома, квартиры)                             </w:t>
      </w:r>
      <w:proofErr w:type="gramEnd"/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>Паспорт__________________________________________________________________________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</w:t>
      </w:r>
      <w:proofErr w:type="gramEnd"/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</w:t>
      </w:r>
      <w:proofErr w:type="gramStart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наличии)_______________________________________________________________,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(СНИЛС)_______________________,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______________________________________________________________________________________________,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(гражданство Российской Федерации)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Образование 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( </w:t>
      </w:r>
      <w:r w:rsidRPr="00A3241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____________________________________________________________________________________________________________________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Основное место работы________________________________________________________________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(наименование основного места работы или службы, должность,  при    их  отсутствии - род  занятий)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____________________________________________________________________________________________________________________,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исполнении  обязанностей депутата на непостоянной основе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_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___________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_________________________________________________________________________________________________________________________________________________________________________,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A324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соответствующего представительного органа</w:t>
      </w:r>
      <w:r w:rsidRPr="00A32410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политической партии, избирательному объединению и статус в нем 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</w:t>
      </w: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_________________________________________________________________________________                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(  Если судимость снята или погашен</w:t>
      </w:r>
      <w:proofErr w:type="gramStart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а-</w:t>
      </w:r>
      <w:proofErr w:type="gramEnd"/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сведения о дате снятия или погашения судимости)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</w:t>
      </w: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агентом или кандидатом, аффилированным </w:t>
      </w:r>
      <w:proofErr w:type="gramStart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410">
        <w:rPr>
          <w:rFonts w:ascii="Times New Roman" w:eastAsia="Times New Roman" w:hAnsi="Times New Roman" w:cs="Times New Roman"/>
          <w:sz w:val="20"/>
          <w:szCs w:val="20"/>
          <w:lang w:eastAsia="ru-RU"/>
        </w:rPr>
        <w:t>((не) являюсь)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агентом.</w:t>
      </w: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</w:t>
      </w:r>
    </w:p>
    <w:p w:rsidR="00A32410" w:rsidRPr="00A32410" w:rsidRDefault="00A32410" w:rsidP="00A32410">
      <w:pPr>
        <w:keepLines/>
        <w:tabs>
          <w:tab w:val="left" w:pos="1204"/>
          <w:tab w:val="left" w:pos="1488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A32410" w:rsidRPr="00A32410" w:rsidRDefault="00A32410" w:rsidP="00A32410">
      <w:pPr>
        <w:keepLines/>
        <w:tabs>
          <w:tab w:val="left" w:pos="1204"/>
          <w:tab w:val="left" w:pos="1488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____________________________________________       _____________________________________________________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подпись</w:t>
      </w: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ab/>
        <w:t>расшифровка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дата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 необходимости создания  собственного избирательного фонда для финансирования своей избирательной кампании ___________________________________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2410" w:rsidRPr="00A32410" w:rsidRDefault="00A32410" w:rsidP="00A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10" w:rsidRPr="00A32410" w:rsidRDefault="00A32410" w:rsidP="00A32410">
      <w:pPr>
        <w:keepLines/>
        <w:tabs>
          <w:tab w:val="left" w:pos="1204"/>
          <w:tab w:val="left" w:pos="1488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____________________________________________       _____________________________________________________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подпись</w:t>
      </w: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ab/>
        <w:t>расшифровка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______________________________________</w:t>
      </w:r>
    </w:p>
    <w:p w:rsidR="00A32410" w:rsidRPr="00A32410" w:rsidRDefault="00A32410" w:rsidP="00A32410">
      <w:pPr>
        <w:keepLines/>
        <w:tabs>
          <w:tab w:val="left" w:pos="5925"/>
        </w:tabs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A32410">
        <w:rPr>
          <w:rFonts w:ascii="Times New Roman" w:eastAsia="Batang" w:hAnsi="Times New Roman" w:cs="Times New Roman"/>
          <w:sz w:val="18"/>
          <w:szCs w:val="18"/>
          <w:lang w:eastAsia="ru-RU"/>
        </w:rPr>
        <w:t>дата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Примечания.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5.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 </w:t>
      </w:r>
      <w:proofErr w:type="gramStart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>преступлением</w:t>
      </w:r>
      <w:proofErr w:type="gramEnd"/>
      <w:r w:rsidRPr="006D7E39"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  <w:t xml:space="preserve"> действующим Уголовным кодексом Российской Федерации (подпункт 58 статьи 2 Федерального закона от 12.06.2002 № 67-ФЗ «Об основных гарантиях избирательных прав и права на участие в референдуме граждан Российской Федерации»)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D7E39" w:rsidRPr="006D7E39" w:rsidRDefault="00A32410" w:rsidP="006D7E39">
      <w:pPr>
        <w:widowControl w:val="0"/>
        <w:suppressAutoHyphens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Приложение </w:t>
      </w:r>
      <w:r w:rsidR="00D71A1F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8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к Перечню </w:t>
      </w: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документов, представляемых кандидатами, избирательными </w:t>
      </w:r>
    </w:p>
    <w:p w:rsidR="006D7E39" w:rsidRPr="006D7E39" w:rsidRDefault="006D7E39" w:rsidP="006D7E39">
      <w:pPr>
        <w:widowControl w:val="0"/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D7E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объединениями при проведении выборов депутатов в территориальную избирательную комиссию </w:t>
      </w:r>
      <w:proofErr w:type="spellStart"/>
      <w:r w:rsidR="00DB3462">
        <w:rPr>
          <w:rFonts w:ascii="Times New Roman" w:eastAsia="Times New Roman" w:hAnsi="Times New Roman" w:cs="Times New Roman"/>
          <w:sz w:val="18"/>
          <w:szCs w:val="18"/>
          <w:lang w:eastAsia="ar-SA"/>
        </w:rPr>
        <w:t>Путятинского</w:t>
      </w:r>
      <w:proofErr w:type="spellEnd"/>
      <w:r w:rsidR="00DB34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</w:t>
      </w:r>
    </w:p>
    <w:p w:rsidR="006D7E39" w:rsidRPr="006D7E39" w:rsidRDefault="006D7E39" w:rsidP="006D7E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Протокол об итогах сбора подписей избирателей 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поддержку выдвижения кандидата  в депутаты </w:t>
      </w:r>
      <w:r w:rsidR="00DB3462" w:rsidRPr="00DB34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представительного органа первого созыва </w:t>
      </w:r>
      <w:proofErr w:type="spellStart"/>
      <w:r w:rsidR="00DB3462" w:rsidRPr="00DB34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Путятинского</w:t>
      </w:r>
      <w:proofErr w:type="spellEnd"/>
      <w:r w:rsidR="00DB3462" w:rsidRPr="00DB34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округа Рязанской области  </w:t>
      </w:r>
      <w:r w:rsidRPr="006D7E39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_______________________________________________________________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ФИО кандидата</w:t>
      </w:r>
    </w:p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225" w:type="dxa"/>
        <w:tblInd w:w="2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558"/>
        <w:gridCol w:w="2409"/>
        <w:gridCol w:w="2409"/>
        <w:gridCol w:w="2267"/>
      </w:tblGrid>
      <w:tr w:rsidR="006D7E39" w:rsidRPr="006D7E39" w:rsidTr="006D7E3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6D7E3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6D7E39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lang w:eastAsia="ar-SA"/>
              </w:rPr>
              <w:t>Номер папки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lang w:eastAsia="ar-SA"/>
              </w:rPr>
              <w:t>Количество подписных листов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lang w:eastAsia="ar-SA"/>
              </w:rPr>
              <w:t>Количество подписей избирателей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lang w:eastAsia="ar-SA"/>
              </w:rPr>
              <w:t xml:space="preserve"> Количество исключенных (вычеркнутых) подписей избирателей</w:t>
            </w:r>
          </w:p>
        </w:tc>
      </w:tr>
      <w:tr w:rsidR="006D7E39" w:rsidRPr="006D7E39" w:rsidTr="006D7E3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9" w:rsidRPr="006D7E39" w:rsidRDefault="006D7E39" w:rsidP="006D7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7E39" w:rsidRPr="006D7E39" w:rsidTr="006D7E3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D7E39" w:rsidRPr="006D7E39" w:rsidTr="006D7E3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D7E39" w:rsidRPr="006D7E39" w:rsidTr="006D7E39"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D7E39" w:rsidRPr="006D7E39" w:rsidRDefault="006D7E39" w:rsidP="006D7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Приложение: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настоящий протокол на электронном носителе (оптическом компакт-диске </w:t>
      </w:r>
      <w:r w:rsidRPr="006D7E3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CD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6D7E3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или </w:t>
      </w:r>
      <w:r w:rsidRPr="006D7E3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CD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6D7E3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RW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либо </w:t>
      </w:r>
      <w:r w:rsidRPr="006D7E3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USB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Flash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Drive</w:t>
      </w:r>
      <w:r w:rsidRPr="006D7E39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</w:p>
    <w:p w:rsidR="006D7E39" w:rsidRPr="006D7E39" w:rsidRDefault="006D7E39" w:rsidP="006D7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</w:t>
      </w:r>
    </w:p>
    <w:p w:rsidR="006D7E39" w:rsidRPr="006D7E39" w:rsidRDefault="006D7E39" w:rsidP="006D7E3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___________</w:t>
      </w:r>
      <w:r w:rsidRPr="006D7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__________________________</w:t>
      </w:r>
    </w:p>
    <w:p w:rsidR="006D7E39" w:rsidRPr="006D7E39" w:rsidRDefault="006D7E39" w:rsidP="006D7E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(подпись)</w:t>
      </w: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6D7E39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>(инициалы, фамилия)</w:t>
      </w:r>
    </w:p>
    <w:p w:rsidR="006D7E39" w:rsidRPr="006D7E39" w:rsidRDefault="006D7E39" w:rsidP="006D7E39">
      <w:pPr>
        <w:suppressAutoHyphens/>
        <w:autoSpaceDE w:val="0"/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0"/>
          <w:szCs w:val="28"/>
          <w:lang w:eastAsia="ar-SA"/>
        </w:rPr>
      </w:pPr>
      <w:r w:rsidRPr="006D7E3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6D7E39" w:rsidRPr="006D7E39" w:rsidRDefault="006D7E39" w:rsidP="006D7E39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E39" w:rsidRPr="006D7E39" w:rsidRDefault="006D7E39" w:rsidP="006D7E39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221"/>
      </w:tblGrid>
      <w:tr w:rsidR="006D7E39" w:rsidRPr="006D7E39" w:rsidTr="006D7E39">
        <w:tc>
          <w:tcPr>
            <w:tcW w:w="1702" w:type="dxa"/>
            <w:hideMark/>
          </w:tcPr>
          <w:p w:rsidR="006D7E39" w:rsidRPr="006D7E39" w:rsidRDefault="006D7E39" w:rsidP="006D7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D7E3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Примечания.</w:t>
            </w:r>
          </w:p>
        </w:tc>
        <w:tc>
          <w:tcPr>
            <w:tcW w:w="8221" w:type="dxa"/>
            <w:hideMark/>
          </w:tcPr>
          <w:p w:rsidR="006D7E39" w:rsidRPr="006D7E39" w:rsidRDefault="006D7E39" w:rsidP="006D7E39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6D7E3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 В итоговой строке таблицы указываются соответственно: общее количество папок, листов, подписей.</w:t>
            </w:r>
          </w:p>
        </w:tc>
      </w:tr>
      <w:tr w:rsidR="006D7E39" w:rsidRPr="006D7E39" w:rsidTr="006D7E39">
        <w:trPr>
          <w:cantSplit/>
          <w:trHeight w:val="308"/>
        </w:trPr>
        <w:tc>
          <w:tcPr>
            <w:tcW w:w="1702" w:type="dxa"/>
          </w:tcPr>
          <w:p w:rsidR="006D7E39" w:rsidRPr="006D7E39" w:rsidRDefault="006D7E39" w:rsidP="006D7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221" w:type="dxa"/>
          </w:tcPr>
          <w:p w:rsidR="006D7E39" w:rsidRPr="006D7E39" w:rsidRDefault="006D7E39" w:rsidP="006D7E39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</w:tr>
    </w:tbl>
    <w:p w:rsidR="006D7E39" w:rsidRPr="006D7E39" w:rsidRDefault="006D7E39" w:rsidP="006D7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E39" w:rsidRPr="006D7E39" w:rsidRDefault="006D7E39" w:rsidP="006D7E39">
      <w:pPr>
        <w:tabs>
          <w:tab w:val="center" w:pos="4677"/>
          <w:tab w:val="right" w:pos="9355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D7E39" w:rsidRPr="006D7E39" w:rsidRDefault="006D7E39" w:rsidP="006D7E39">
      <w:pPr>
        <w:suppressAutoHyphens/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F35D6" w:rsidRDefault="009F35D6"/>
    <w:p w:rsidR="000A2E5D" w:rsidRDefault="000A2E5D"/>
    <w:p w:rsidR="000A2E5D" w:rsidRDefault="000A2E5D"/>
    <w:p w:rsidR="000A2E5D" w:rsidRDefault="000A2E5D"/>
    <w:p w:rsidR="000A2E5D" w:rsidRDefault="000A2E5D" w:rsidP="000A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</w:p>
    <w:sectPr w:rsidR="000A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4F290F"/>
    <w:multiLevelType w:val="hybridMultilevel"/>
    <w:tmpl w:val="410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F0"/>
    <w:rsid w:val="000A2E5D"/>
    <w:rsid w:val="005657A2"/>
    <w:rsid w:val="006B1DF0"/>
    <w:rsid w:val="006D7E39"/>
    <w:rsid w:val="009F35D6"/>
    <w:rsid w:val="00A32410"/>
    <w:rsid w:val="00D71A1F"/>
    <w:rsid w:val="00D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324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324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5664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</dc:creator>
  <cp:keywords/>
  <dc:description/>
  <cp:lastModifiedBy>Пронина</cp:lastModifiedBy>
  <cp:revision>5</cp:revision>
  <dcterms:created xsi:type="dcterms:W3CDTF">2023-06-26T09:06:00Z</dcterms:created>
  <dcterms:modified xsi:type="dcterms:W3CDTF">2023-06-26T09:38:00Z</dcterms:modified>
</cp:coreProperties>
</file>